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88" w:rsidRPr="00401F83" w:rsidRDefault="00E12E88" w:rsidP="00401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BF3" w:rsidRDefault="00E00009" w:rsidP="00401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C2">
        <w:rPr>
          <w:rFonts w:ascii="Times New Roman" w:hAnsi="Times New Roman" w:cs="Times New Roman"/>
          <w:b/>
          <w:sz w:val="28"/>
          <w:szCs w:val="28"/>
        </w:rPr>
        <w:t>Учебно-тематический план провед</w:t>
      </w:r>
      <w:r w:rsidR="006F1BD9" w:rsidRPr="00A54CC2">
        <w:rPr>
          <w:rFonts w:ascii="Times New Roman" w:hAnsi="Times New Roman" w:cs="Times New Roman"/>
          <w:b/>
          <w:sz w:val="28"/>
          <w:szCs w:val="28"/>
        </w:rPr>
        <w:t xml:space="preserve">ения учебных сборов </w:t>
      </w:r>
      <w:r w:rsidR="007E678D" w:rsidRPr="00A54CC2">
        <w:rPr>
          <w:rFonts w:ascii="Times New Roman" w:hAnsi="Times New Roman" w:cs="Times New Roman"/>
          <w:b/>
          <w:sz w:val="28"/>
          <w:szCs w:val="28"/>
        </w:rPr>
        <w:t xml:space="preserve">на 35 учебных часов </w:t>
      </w:r>
      <w:r w:rsidR="006F1BD9" w:rsidRPr="00A54CC2">
        <w:rPr>
          <w:rFonts w:ascii="Times New Roman" w:hAnsi="Times New Roman" w:cs="Times New Roman"/>
          <w:b/>
          <w:sz w:val="28"/>
          <w:szCs w:val="28"/>
        </w:rPr>
        <w:t>в оч</w:t>
      </w:r>
      <w:r w:rsidRPr="00A54CC2">
        <w:rPr>
          <w:rFonts w:ascii="Times New Roman" w:hAnsi="Times New Roman" w:cs="Times New Roman"/>
          <w:b/>
          <w:sz w:val="28"/>
          <w:szCs w:val="28"/>
        </w:rPr>
        <w:t>ном режиме</w:t>
      </w:r>
      <w:r w:rsidR="000336E0" w:rsidRPr="00A54CC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8F2853" w:rsidRPr="00A54CC2">
        <w:rPr>
          <w:rFonts w:ascii="Times New Roman" w:hAnsi="Times New Roman" w:cs="Times New Roman"/>
          <w:b/>
          <w:sz w:val="28"/>
          <w:szCs w:val="28"/>
        </w:rPr>
        <w:t>2</w:t>
      </w:r>
      <w:r w:rsidR="000336E0" w:rsidRPr="00A54CC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54CC2" w:rsidRDefault="00A54CC2" w:rsidP="00401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юношей 10 класса ГБОУ гимназии им. С.В.Байменова.</w:t>
      </w:r>
    </w:p>
    <w:p w:rsidR="00A54CC2" w:rsidRPr="00A54CC2" w:rsidRDefault="00A54CC2" w:rsidP="00401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268"/>
        <w:gridCol w:w="8222"/>
        <w:gridCol w:w="1134"/>
        <w:gridCol w:w="1134"/>
        <w:gridCol w:w="1559"/>
      </w:tblGrid>
      <w:tr w:rsidR="00E00009" w:rsidRPr="004B5187" w:rsidTr="00A54CC2">
        <w:trPr>
          <w:trHeight w:hRule="exact" w:val="39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A54CC2" w:rsidRDefault="00E00009" w:rsidP="004B5187">
            <w:pPr>
              <w:spacing w:after="0" w:line="360" w:lineRule="auto"/>
              <w:rPr>
                <w:rStyle w:val="Bodytext295pt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CC2">
              <w:rPr>
                <w:rStyle w:val="Bodytext295pt"/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E00009" w:rsidRPr="00A54CC2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A54CC2" w:rsidRDefault="00E00009" w:rsidP="00A54CC2">
            <w:pPr>
              <w:spacing w:after="0" w:line="360" w:lineRule="auto"/>
              <w:ind w:left="13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CC2">
              <w:rPr>
                <w:rStyle w:val="Bodytext295pt"/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A54CC2" w:rsidRDefault="00E00009" w:rsidP="00A54CC2">
            <w:pPr>
              <w:spacing w:after="0" w:line="360" w:lineRule="auto"/>
              <w:ind w:left="8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CC2">
              <w:rPr>
                <w:rStyle w:val="Bodytext295pt"/>
                <w:rFonts w:ascii="Times New Roman" w:hAnsi="Times New Roman" w:cs="Times New Roman"/>
                <w:b/>
                <w:i/>
                <w:sz w:val="28"/>
                <w:szCs w:val="28"/>
              </w:rPr>
              <w:t>Краткое содержание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A54CC2" w:rsidRDefault="00E0000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CC2">
              <w:rPr>
                <w:rStyle w:val="Bodytext295pt"/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занятий</w:t>
            </w:r>
          </w:p>
        </w:tc>
      </w:tr>
      <w:tr w:rsidR="00E00009" w:rsidRPr="004B5187" w:rsidTr="00A54CC2">
        <w:trPr>
          <w:trHeight w:hRule="exact" w:val="35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009" w:rsidRPr="00A54CC2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009" w:rsidRPr="00A54CC2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009" w:rsidRPr="00A54CC2" w:rsidRDefault="00E00009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A54CC2" w:rsidRDefault="00E0000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CC2">
              <w:rPr>
                <w:rStyle w:val="Bodytext295pt"/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A54CC2" w:rsidRDefault="006F1BD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A54CC2" w:rsidRDefault="006F1BD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</w:tr>
      <w:tr w:rsidR="00E00009" w:rsidRPr="004B5187" w:rsidTr="00A54CC2">
        <w:trPr>
          <w:trHeight w:hRule="exact" w:val="14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Основы безопасности военной службы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A54CC2" w:rsidRDefault="00E00009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CC2">
              <w:rPr>
                <w:rStyle w:val="Bodytext295pt"/>
                <w:rFonts w:ascii="Times New Roman" w:hAnsi="Times New Roman" w:cs="Times New Roman"/>
                <w:i/>
                <w:sz w:val="28"/>
                <w:szCs w:val="28"/>
              </w:rPr>
              <w:t>Обязанности военнослужащего по соблюдению требований безопасности военной службы и предупреждению заболеваний, травм, отравлений и поражений.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6F1BD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CC2" w:rsidRDefault="00A54CC2" w:rsidP="00A54CC2">
            <w:pPr>
              <w:spacing w:after="0" w:line="360" w:lineRule="auto"/>
              <w:jc w:val="center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</w:p>
          <w:p w:rsidR="00E00009" w:rsidRPr="004B5187" w:rsidRDefault="00E0000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09" w:rsidRPr="004B5187" w:rsidTr="00A54CC2">
        <w:trPr>
          <w:trHeight w:hRule="exact" w:val="9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 xml:space="preserve">Общевоинские уставы.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A54CC2" w:rsidRDefault="007E678D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CC2">
              <w:rPr>
                <w:rStyle w:val="Bodytext295pt"/>
                <w:rFonts w:ascii="Times New Roman" w:hAnsi="Times New Roman" w:cs="Times New Roman"/>
                <w:i/>
                <w:sz w:val="28"/>
                <w:szCs w:val="28"/>
              </w:rPr>
              <w:t>Размещение и быт военнослужащих. Суточный наряд. Караульная служба</w:t>
            </w:r>
            <w:r w:rsidR="001C35C0" w:rsidRPr="00A54CC2">
              <w:rPr>
                <w:rStyle w:val="Bodytext295pt"/>
                <w:rFonts w:ascii="Times New Roman" w:hAnsi="Times New Roman" w:cs="Times New Roman"/>
                <w:i/>
                <w:sz w:val="28"/>
                <w:szCs w:val="28"/>
              </w:rPr>
              <w:t>. Воинская дисциплина.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1C35C0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1C35C0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09" w:rsidRPr="004B5187" w:rsidTr="00A54CC2">
        <w:trPr>
          <w:trHeight w:hRule="exact" w:val="19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A54CC2" w:rsidRDefault="00E00009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CC2">
              <w:rPr>
                <w:rStyle w:val="Bodytext295pt"/>
                <w:rFonts w:ascii="Times New Roman" w:hAnsi="Times New Roman" w:cs="Times New Roman"/>
                <w:i/>
                <w:sz w:val="28"/>
                <w:szCs w:val="28"/>
              </w:rPr>
              <w:t>Строевые приемы и движения с оружием и без оружия. Движение строевым шагом. Выполнение воинского приветствия на месте и в движении. Построения, перестроения, повороты, перемена направления движения. Развернутый и походный строй взвода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1C35C0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1C35C0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1C35C0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009" w:rsidRPr="004B5187" w:rsidTr="00A54CC2">
        <w:trPr>
          <w:trHeight w:hRule="exact" w:val="24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A54CC2" w:rsidRDefault="00E00009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CC2">
              <w:rPr>
                <w:rStyle w:val="Bodytext295pt"/>
                <w:rFonts w:ascii="Times New Roman" w:hAnsi="Times New Roman" w:cs="Times New Roman"/>
                <w:i/>
                <w:sz w:val="28"/>
                <w:szCs w:val="28"/>
              </w:rPr>
              <w:t>Назначение, боевые свойства и устройство автомата. Уход за стрелковым оружием. Хранение и сбережение. Требования безопасности при проведении занятий по огневой подготовке. Правила стрельбы из стрелкового оружия.</w:t>
            </w:r>
            <w:r w:rsidR="007E678D" w:rsidRPr="00A54CC2">
              <w:rPr>
                <w:rStyle w:val="Bodytext295pt"/>
                <w:rFonts w:ascii="Times New Roman" w:hAnsi="Times New Roman" w:cs="Times New Roman"/>
                <w:i/>
                <w:sz w:val="28"/>
                <w:szCs w:val="28"/>
              </w:rPr>
              <w:t xml:space="preserve"> Стрельба из пневматической винтовки.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7E678D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7E678D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7E678D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009" w:rsidRPr="004B5187" w:rsidTr="00A54CC2">
        <w:trPr>
          <w:trHeight w:hRule="exact" w:val="8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 xml:space="preserve">Тактическая подготовка.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A54CC2" w:rsidRDefault="001C35C0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CC2">
              <w:rPr>
                <w:rStyle w:val="Bodytext295pt"/>
                <w:rFonts w:ascii="Times New Roman" w:hAnsi="Times New Roman" w:cs="Times New Roman"/>
                <w:i/>
                <w:sz w:val="28"/>
                <w:szCs w:val="28"/>
              </w:rPr>
              <w:t>Движение солдата в бою. Передвижение на поле боя.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1C35C0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1C35C0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009" w:rsidRPr="004B5187" w:rsidTr="00A54CC2">
        <w:trPr>
          <w:trHeight w:hRule="exact" w:val="12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A54CC2" w:rsidRDefault="00E00009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CC2">
              <w:rPr>
                <w:rStyle w:val="Bodytext295pt"/>
                <w:rFonts w:ascii="Times New Roman" w:hAnsi="Times New Roman" w:cs="Times New Roman"/>
                <w:i/>
                <w:sz w:val="28"/>
                <w:szCs w:val="28"/>
              </w:rPr>
              <w:t>Основы сохранения здоровья военнослужащих. Оказание первой помощи. Неотложные реанимационные мероприятия.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6F1BD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009" w:rsidRPr="004B5187" w:rsidTr="00A54CC2">
        <w:trPr>
          <w:trHeight w:hRule="exact" w:val="18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A54CC2" w:rsidRDefault="00E00009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CC2">
              <w:rPr>
                <w:rStyle w:val="Bodytext295pt"/>
                <w:rFonts w:ascii="Times New Roman" w:hAnsi="Times New Roman" w:cs="Times New Roman"/>
                <w:i/>
                <w:sz w:val="28"/>
                <w:szCs w:val="28"/>
              </w:rPr>
              <w:t>Средства индивидуальной защиты и пользование ими. Способ действий личного состава в условиях радиационного, химического и биологического заражения.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0336E0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6E0" w:rsidRPr="004B5187" w:rsidTr="00A54CC2">
        <w:trPr>
          <w:trHeight w:hRule="exact" w:val="8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B5187" w:rsidRDefault="000336E0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B5187" w:rsidRDefault="000336E0" w:rsidP="004B5187">
            <w:pPr>
              <w:spacing w:after="0" w:line="360" w:lineRule="auto"/>
              <w:ind w:left="131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A54CC2" w:rsidRDefault="00A54CC2" w:rsidP="00A54CC2">
            <w:pPr>
              <w:spacing w:after="0" w:line="360" w:lineRule="auto"/>
              <w:ind w:left="89"/>
              <w:rPr>
                <w:rStyle w:val="Bodytext295pt"/>
                <w:rFonts w:ascii="Times New Roman" w:hAnsi="Times New Roman" w:cs="Times New Roman"/>
                <w:i/>
                <w:sz w:val="28"/>
                <w:szCs w:val="28"/>
              </w:rPr>
            </w:pPr>
            <w:r w:rsidRPr="00A54CC2">
              <w:rPr>
                <w:rStyle w:val="Bodytext295pt"/>
                <w:rFonts w:ascii="Times New Roman" w:hAnsi="Times New Roman" w:cs="Times New Roman"/>
                <w:i/>
                <w:sz w:val="28"/>
                <w:szCs w:val="28"/>
              </w:rPr>
              <w:t>Кроссовая подготовка, скоростно-силовая подготовка</w:t>
            </w:r>
            <w:r>
              <w:rPr>
                <w:rStyle w:val="Bodytext295pt"/>
                <w:rFonts w:ascii="Times New Roman" w:hAnsi="Times New Roman" w:cs="Times New Roman"/>
                <w:i/>
                <w:sz w:val="28"/>
                <w:szCs w:val="28"/>
              </w:rPr>
              <w:t>, силовая подготовка</w:t>
            </w:r>
            <w:bookmarkStart w:id="0" w:name="_GoBack"/>
            <w:bookmarkEnd w:id="0"/>
            <w:r w:rsidRPr="00A54CC2">
              <w:rPr>
                <w:rStyle w:val="Bodytext295pt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B5187" w:rsidRDefault="001C35C0" w:rsidP="00A54CC2">
            <w:pPr>
              <w:spacing w:after="0" w:line="360" w:lineRule="auto"/>
              <w:jc w:val="center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B5187" w:rsidRDefault="001C35C0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E0" w:rsidRPr="004B5187" w:rsidRDefault="001C35C0" w:rsidP="00A54CC2">
            <w:pPr>
              <w:spacing w:after="0" w:line="360" w:lineRule="auto"/>
              <w:jc w:val="center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809" w:rsidRPr="004B5187" w:rsidTr="00A54CC2">
        <w:trPr>
          <w:trHeight w:hRule="exact" w:val="573"/>
        </w:trPr>
        <w:tc>
          <w:tcPr>
            <w:tcW w:w="1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09" w:rsidRPr="004B5187" w:rsidRDefault="00401F83" w:rsidP="004B518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47809" w:rsidRPr="004B5187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09" w:rsidRPr="004B5187" w:rsidRDefault="001C35C0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09" w:rsidRPr="004B5187" w:rsidRDefault="001C35C0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09" w:rsidRPr="004B5187" w:rsidRDefault="001C35C0" w:rsidP="00A54C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36E0" w:rsidRPr="004B5187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00009" w:rsidRPr="004B5187" w:rsidRDefault="00E00009" w:rsidP="00E12E88">
      <w:pPr>
        <w:rPr>
          <w:rFonts w:ascii="Times New Roman" w:hAnsi="Times New Roman" w:cs="Times New Roman"/>
          <w:sz w:val="28"/>
          <w:szCs w:val="28"/>
        </w:rPr>
      </w:pPr>
    </w:p>
    <w:sectPr w:rsidR="00E00009" w:rsidRPr="004B5187" w:rsidSect="00A54C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0922"/>
    <w:multiLevelType w:val="hybridMultilevel"/>
    <w:tmpl w:val="3AC8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18"/>
    <w:rsid w:val="00017FE6"/>
    <w:rsid w:val="000336E0"/>
    <w:rsid w:val="001C35C0"/>
    <w:rsid w:val="0022061B"/>
    <w:rsid w:val="00276743"/>
    <w:rsid w:val="002C7D3D"/>
    <w:rsid w:val="00401F83"/>
    <w:rsid w:val="00426808"/>
    <w:rsid w:val="00440091"/>
    <w:rsid w:val="0044496A"/>
    <w:rsid w:val="004B5187"/>
    <w:rsid w:val="005B3218"/>
    <w:rsid w:val="005E7CEC"/>
    <w:rsid w:val="00600986"/>
    <w:rsid w:val="0068053D"/>
    <w:rsid w:val="00686ED1"/>
    <w:rsid w:val="006F1BD9"/>
    <w:rsid w:val="0078504A"/>
    <w:rsid w:val="007E678D"/>
    <w:rsid w:val="00847809"/>
    <w:rsid w:val="00856F76"/>
    <w:rsid w:val="008F2853"/>
    <w:rsid w:val="00A07F98"/>
    <w:rsid w:val="00A54CC2"/>
    <w:rsid w:val="00AC77A5"/>
    <w:rsid w:val="00B65468"/>
    <w:rsid w:val="00DC3B88"/>
    <w:rsid w:val="00E00009"/>
    <w:rsid w:val="00E12E88"/>
    <w:rsid w:val="00E55C3E"/>
    <w:rsid w:val="00F0396E"/>
    <w:rsid w:val="00F11BF3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95pt">
    <w:name w:val="Body text (2) + 9;5 pt"/>
    <w:basedOn w:val="a0"/>
    <w:rsid w:val="00E0000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85pt">
    <w:name w:val="Body text (2) + 8;5 pt"/>
    <w:basedOn w:val="a0"/>
    <w:rsid w:val="00E000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ordiaUPC10ptBold">
    <w:name w:val="Body text (2) + CordiaUPC;10 pt;Bold"/>
    <w:basedOn w:val="a0"/>
    <w:rsid w:val="00E0000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8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95pt">
    <w:name w:val="Body text (2) + 9;5 pt"/>
    <w:basedOn w:val="a0"/>
    <w:rsid w:val="00E0000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85pt">
    <w:name w:val="Body text (2) + 8;5 pt"/>
    <w:basedOn w:val="a0"/>
    <w:rsid w:val="00E000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ordiaUPC10ptBold">
    <w:name w:val="Body text (2) + CordiaUPC;10 pt;Bold"/>
    <w:basedOn w:val="a0"/>
    <w:rsid w:val="00E0000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8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2022-02-15T07:07:00Z</cp:lastPrinted>
  <dcterms:created xsi:type="dcterms:W3CDTF">2022-04-28T07:56:00Z</dcterms:created>
  <dcterms:modified xsi:type="dcterms:W3CDTF">2022-04-28T07:56:00Z</dcterms:modified>
</cp:coreProperties>
</file>