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1" w:rsidRDefault="00DB4BA1" w:rsidP="00DB4B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часов по предметам обучения для проведения учебных сборов с юношами 10 класс</w:t>
      </w:r>
      <w:r w:rsidR="00D54E01">
        <w:rPr>
          <w:b/>
          <w:sz w:val="28"/>
          <w:szCs w:val="28"/>
        </w:rPr>
        <w:t>а ГБОУ гимназии им. С.В.Байменова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B4BA1" w:rsidRPr="002371CD" w:rsidRDefault="00DB4BA1" w:rsidP="00DB4BA1">
      <w:pPr>
        <w:framePr w:w="8994" w:h="240" w:hSpace="10080" w:wrap="notBeside" w:vAnchor="text" w:hAnchor="page" w:x="1419" w:y="-920"/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2371CD">
        <w:rPr>
          <w:b/>
          <w:sz w:val="28"/>
          <w:szCs w:val="28"/>
        </w:rPr>
        <w:t>Расчет</w:t>
      </w:r>
    </w:p>
    <w:p w:rsidR="00DB4BA1" w:rsidRDefault="00DB4BA1" w:rsidP="00DB4BA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832"/>
        <w:gridCol w:w="792"/>
        <w:gridCol w:w="792"/>
        <w:gridCol w:w="792"/>
        <w:gridCol w:w="792"/>
        <w:gridCol w:w="792"/>
        <w:gridCol w:w="1162"/>
      </w:tblGrid>
      <w:tr w:rsidR="00DB4BA1" w:rsidTr="003C32A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 xml:space="preserve">№ </w:t>
            </w:r>
          </w:p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54E01">
              <w:rPr>
                <w:b/>
                <w:sz w:val="28"/>
                <w:szCs w:val="28"/>
              </w:rPr>
              <w:t>п</w:t>
            </w:r>
            <w:proofErr w:type="gramEnd"/>
            <w:r w:rsidRPr="00D54E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</w:p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Общее</w:t>
            </w:r>
          </w:p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кол-во</w:t>
            </w:r>
          </w:p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часов</w:t>
            </w:r>
          </w:p>
        </w:tc>
      </w:tr>
      <w:tr w:rsidR="00DB4BA1" w:rsidTr="003C32A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2 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4</w:t>
            </w:r>
          </w:p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день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D54E01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D54E01">
              <w:rPr>
                <w:b/>
                <w:sz w:val="28"/>
                <w:szCs w:val="28"/>
              </w:rPr>
              <w:t>5 день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Тактическая подготовка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AE33A9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4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Огневая подготовка 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9</w:t>
            </w:r>
          </w:p>
        </w:tc>
      </w:tr>
      <w:tr w:rsidR="00DB4BA1" w:rsidTr="003C32A4">
        <w:trPr>
          <w:trHeight w:val="4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Pr="003E0525" w:rsidRDefault="00DB4BA1" w:rsidP="003C32A4">
            <w:pPr>
              <w:jc w:val="center"/>
              <w:rPr>
                <w:sz w:val="28"/>
                <w:szCs w:val="28"/>
              </w:rPr>
            </w:pPr>
            <w:r w:rsidRPr="003E0525"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AE33A9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2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Общевоинские уставы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8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Строевая подготовка 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4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подготовка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0C0A5B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5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Военно-медицинская подготовка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2</w:t>
            </w:r>
          </w:p>
        </w:tc>
      </w:tr>
      <w:tr w:rsidR="00DB4BA1" w:rsidTr="003C32A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военной службы</w:t>
            </w:r>
          </w:p>
          <w:p w:rsidR="00DB4BA1" w:rsidRDefault="00DB4BA1" w:rsidP="003C32A4">
            <w:pPr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1" w:rsidRDefault="00DB4BA1" w:rsidP="003C32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1</w:t>
            </w:r>
          </w:p>
        </w:tc>
      </w:tr>
      <w:tr w:rsidR="00DB4BA1" w:rsidRPr="003E0525" w:rsidTr="003C32A4">
        <w:trPr>
          <w:trHeight w:val="684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0C0A5B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AE33A9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0C0A5B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AE33A9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AE33A9" w:rsidP="003C32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A1" w:rsidRPr="003E0525" w:rsidRDefault="00DB4BA1" w:rsidP="003C32A4">
            <w:pPr>
              <w:jc w:val="center"/>
              <w:rPr>
                <w:b/>
                <w:sz w:val="28"/>
                <w:szCs w:val="28"/>
              </w:rPr>
            </w:pPr>
            <w:r w:rsidRPr="003E0525">
              <w:rPr>
                <w:b/>
                <w:sz w:val="28"/>
                <w:szCs w:val="28"/>
              </w:rPr>
              <w:t>35</w:t>
            </w:r>
          </w:p>
        </w:tc>
      </w:tr>
    </w:tbl>
    <w:p w:rsidR="00DB4BA1" w:rsidRDefault="00DB4BA1" w:rsidP="00AE33A9">
      <w:pPr>
        <w:spacing w:line="360" w:lineRule="auto"/>
        <w:rPr>
          <w:sz w:val="28"/>
          <w:szCs w:val="28"/>
        </w:rPr>
      </w:pPr>
    </w:p>
    <w:p w:rsidR="00DB4BA1" w:rsidRDefault="00DB4BA1" w:rsidP="00DB4BA1">
      <w:pPr>
        <w:spacing w:line="360" w:lineRule="auto"/>
        <w:jc w:val="right"/>
        <w:rPr>
          <w:sz w:val="28"/>
          <w:szCs w:val="28"/>
        </w:rPr>
      </w:pPr>
    </w:p>
    <w:p w:rsidR="00DB4BA1" w:rsidRDefault="00DB4BA1" w:rsidP="00DB4BA1">
      <w:pPr>
        <w:jc w:val="right"/>
        <w:rPr>
          <w:sz w:val="28"/>
          <w:szCs w:val="28"/>
        </w:rPr>
      </w:pPr>
    </w:p>
    <w:p w:rsidR="00DB4BA1" w:rsidRDefault="00DB4BA1" w:rsidP="00DB4BA1">
      <w:pPr>
        <w:jc w:val="right"/>
        <w:rPr>
          <w:sz w:val="28"/>
          <w:szCs w:val="28"/>
        </w:rPr>
      </w:pPr>
    </w:p>
    <w:p w:rsidR="00CE7241" w:rsidRDefault="00CE7241"/>
    <w:sectPr w:rsidR="00CE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E6"/>
    <w:rsid w:val="000C0A5B"/>
    <w:rsid w:val="0055477D"/>
    <w:rsid w:val="00AE33A9"/>
    <w:rsid w:val="00CE7241"/>
    <w:rsid w:val="00D37290"/>
    <w:rsid w:val="00D54E01"/>
    <w:rsid w:val="00DB4BA1"/>
    <w:rsid w:val="00E530E6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2022-04-28T08:00:00Z</dcterms:created>
  <dcterms:modified xsi:type="dcterms:W3CDTF">2022-04-28T08:00:00Z</dcterms:modified>
</cp:coreProperties>
</file>