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A1" w:rsidRDefault="00A617A1" w:rsidP="00A617A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r w:rsidRPr="00A617A1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Памятка для учителя (классн</w:t>
      </w:r>
      <w:r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 xml:space="preserve">ого руководителя) по проведению </w:t>
      </w:r>
      <w:r w:rsidRPr="00A617A1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школьного этапа</w:t>
      </w:r>
    </w:p>
    <w:p w:rsidR="00A617A1" w:rsidRPr="00A617A1" w:rsidRDefault="00A617A1" w:rsidP="00A617A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r w:rsidRPr="00A617A1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Всероссийской олимпиады в 2020/21 учебном году</w:t>
      </w:r>
    </w:p>
    <w:p w:rsidR="00A617A1" w:rsidRPr="00A617A1" w:rsidRDefault="00A617A1" w:rsidP="00A617A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1. Ознакомьтесь с графиком проведения олимпиад на сайте Образовательного центра «Сириус» и доведите его до школьников. </w:t>
      </w:r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2. Получите коды участника для школьников через систему ВПР.</w:t>
      </w:r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3. Раздайте коды школьникам до первого дня в графике. Рекомендуется выдать коды на все предметы, а школьники сами выберут, в каких олимпиадах они будут участвовать.</w:t>
      </w:r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4. В файле с кодами отметьте, какой код кому выдан. Если участник потеряет или забудет код, вам нужно будет его продублировать. </w:t>
      </w:r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5. Обратите внимание: один код можно использовать только один раз. При первом использовании код соотносится с человеком. В случае</w:t>
      </w:r>
      <w:proofErr w:type="gramStart"/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</w:t>
      </w:r>
      <w:proofErr w:type="gramEnd"/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если два участника воспользовались одним и тем же кодом, необходимо каждому выдать новый код.</w:t>
      </w:r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6. Ознакомьтесь с требованиями к проведению и к порядку выполнения заданий, ответами на ча</w:t>
      </w:r>
      <w:bookmarkStart w:id="0" w:name="_GoBack"/>
      <w:bookmarkEnd w:id="0"/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сто задаваемые вопросы и памяткой для участника на сайте Образовательного центра «Сириус». Это поможет вам отвечать на вопросы школьников. </w:t>
      </w:r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7. Рекомендуем вам принять участие в пробном туре для учителей.  Это поможет вам познакомиться с интерфейсом системы. Д</w:t>
      </w:r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bdr w:val="none" w:sz="0" w:space="0" w:color="auto" w:frame="1"/>
          <w:lang w:eastAsia="ru-RU"/>
        </w:rPr>
        <w:t>ля пробного тура сгенерированы отдельные коды.</w:t>
      </w:r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8. В день проведения олимпиада проходит с 8:00 до 20:00, участники могут выбрать любое удобное время для выполнения заданий. Будьте внимательны: если участник начнет выполнять задания слишком поздно, то система прекратит принимать ответы в 20:00, даже если еще не выйдет положенное для участника время выполнения заданий.</w:t>
      </w:r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9. Если школьник случайно использовал не свой код или после входа в систему видит не свое имя, выдайте ему ранее неиспользованный код. </w:t>
      </w:r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10. Олимпиада закончится по истечении отведенного времени или в 20:00.</w:t>
      </w:r>
      <w:r w:rsidRPr="00A617A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11. Свои результаты участники смогут узнать по своему коду.</w:t>
      </w:r>
    </w:p>
    <w:p w:rsidR="003F1A0D" w:rsidRDefault="003F1A0D"/>
    <w:sectPr w:rsidR="003F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A1"/>
    <w:rsid w:val="003F1A0D"/>
    <w:rsid w:val="00A6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1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17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1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17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Чиликина Елена Валентиновна</dc:creator>
  <cp:lastModifiedBy>Чиликина Елена Валентиновна</cp:lastModifiedBy>
  <cp:revision>1</cp:revision>
  <dcterms:created xsi:type="dcterms:W3CDTF">2020-09-23T13:01:00Z</dcterms:created>
  <dcterms:modified xsi:type="dcterms:W3CDTF">2020-09-23T13:03:00Z</dcterms:modified>
</cp:coreProperties>
</file>